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42839" w:rsidRDefault="00B42839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D29DA6" wp14:editId="32F6A5C6">
                <wp:simplePos x="0" y="0"/>
                <wp:positionH relativeFrom="column">
                  <wp:posOffset>-975360</wp:posOffset>
                </wp:positionH>
                <wp:positionV relativeFrom="paragraph">
                  <wp:posOffset>-573404</wp:posOffset>
                </wp:positionV>
                <wp:extent cx="8963025" cy="933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00B" w:rsidRDefault="001A200B" w:rsidP="00F2382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haron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3827" w:rsidRPr="00030596" w:rsidRDefault="0039454E" w:rsidP="000305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030596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  <w:t xml:space="preserve">Iglesia </w:t>
                            </w:r>
                            <w:r w:rsidR="00213E77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  <w:t>Católica</w:t>
                            </w:r>
                            <w:r w:rsidRPr="00030596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  <w:t xml:space="preserve"> de San Pablo</w:t>
                            </w:r>
                          </w:p>
                          <w:p w:rsidR="00170B04" w:rsidRDefault="00F23827" w:rsidP="000305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</w:pPr>
                            <w:r w:rsidRPr="0039454E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  <w:t>Sacrament</w:t>
                            </w:r>
                            <w:r w:rsidR="0039454E" w:rsidRPr="0039454E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  <w:t xml:space="preserve">os </w:t>
                            </w:r>
                            <w:r w:rsidRPr="0039454E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  <w:t xml:space="preserve"> </w:t>
                            </w:r>
                            <w:r w:rsidR="0039454E" w:rsidRPr="0039454E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  <w:t xml:space="preserve">de Primera </w:t>
                            </w:r>
                            <w:r w:rsidR="00030596" w:rsidRPr="0039454E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  <w:t>Reconciliación</w:t>
                            </w:r>
                            <w:r w:rsidR="0039454E" w:rsidRPr="0039454E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  <w:t xml:space="preserve"> y Primera </w:t>
                            </w:r>
                            <w:r w:rsidR="00030596" w:rsidRPr="0039454E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  <w:t>Comunión</w:t>
                            </w:r>
                          </w:p>
                          <w:p w:rsidR="00030596" w:rsidRPr="0039454E" w:rsidRDefault="00030596" w:rsidP="0003059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  <w:t xml:space="preserve">Requisitos, Información </w:t>
                            </w:r>
                            <w:r w:rsidR="009036D7"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 w:cs="Aharoni"/>
                                <w:b/>
                                <w:sz w:val="24"/>
                                <w:szCs w:val="24"/>
                                <w:lang w:val="es-SV"/>
                              </w:rPr>
                              <w:t xml:space="preserve"> Instrucciones</w:t>
                            </w:r>
                          </w:p>
                          <w:p w:rsidR="00F23827" w:rsidRPr="0039454E" w:rsidRDefault="00F23827" w:rsidP="0003059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lang w:val="es-SV"/>
                              </w:rPr>
                            </w:pPr>
                          </w:p>
                          <w:p w:rsidR="00F23827" w:rsidRPr="0039454E" w:rsidRDefault="00F23827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6.8pt;margin-top:-45.15pt;width:705.75pt;height:7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" stroked="f">
                <v:textbox>
                  <w:txbxContent>
                    <w:p w:rsidR="001A200B" w:rsidRDefault="001A200B" w:rsidP="00F2382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haroni"/>
                          <w:b/>
                          <w:sz w:val="28"/>
                          <w:szCs w:val="28"/>
                        </w:rPr>
                      </w:pPr>
                    </w:p>
                    <w:p w:rsidR="00F23827" w:rsidRPr="00030596" w:rsidRDefault="0039454E" w:rsidP="0003059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</w:pPr>
                      <w:r w:rsidRPr="00030596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  <w:t xml:space="preserve">Iglesia </w:t>
                      </w:r>
                      <w:r w:rsidR="00213E77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  <w:t>Católica</w:t>
                      </w:r>
                      <w:r w:rsidRPr="00030596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  <w:t xml:space="preserve"> de San Pablo</w:t>
                      </w:r>
                    </w:p>
                    <w:p w:rsidR="00170B04" w:rsidRDefault="00F23827" w:rsidP="0003059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</w:pPr>
                      <w:r w:rsidRPr="0039454E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  <w:t>Sacrament</w:t>
                      </w:r>
                      <w:r w:rsidR="0039454E" w:rsidRPr="0039454E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  <w:t xml:space="preserve">os </w:t>
                      </w:r>
                      <w:r w:rsidRPr="0039454E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  <w:t xml:space="preserve"> </w:t>
                      </w:r>
                      <w:r w:rsidR="0039454E" w:rsidRPr="0039454E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  <w:t xml:space="preserve">de Primera </w:t>
                      </w:r>
                      <w:r w:rsidR="00030596" w:rsidRPr="0039454E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  <w:t>Reconciliación</w:t>
                      </w:r>
                      <w:r w:rsidR="0039454E" w:rsidRPr="0039454E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  <w:t xml:space="preserve"> y Primera </w:t>
                      </w:r>
                      <w:r w:rsidR="00030596" w:rsidRPr="0039454E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  <w:t>Comunión</w:t>
                      </w:r>
                    </w:p>
                    <w:p w:rsidR="00030596" w:rsidRPr="0039454E" w:rsidRDefault="00030596" w:rsidP="0003059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</w:pPr>
                      <w:r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  <w:t xml:space="preserve">Requisitos, Información </w:t>
                      </w:r>
                      <w:r w:rsidR="009036D7"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 w:cs="Aharoni"/>
                          <w:b/>
                          <w:sz w:val="24"/>
                          <w:szCs w:val="24"/>
                          <w:lang w:val="es-SV"/>
                        </w:rPr>
                        <w:t xml:space="preserve"> Instrucciones</w:t>
                      </w:r>
                    </w:p>
                    <w:p w:rsidR="00F23827" w:rsidRPr="0039454E" w:rsidRDefault="00F23827" w:rsidP="0003059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lang w:val="es-SV"/>
                        </w:rPr>
                      </w:pPr>
                    </w:p>
                    <w:p w:rsidR="00F23827" w:rsidRPr="0039454E" w:rsidRDefault="00F23827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871" w:rsidRPr="00894BFA" w:rsidRDefault="00220C6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B108703" wp14:editId="041849EC">
                <wp:simplePos x="0" y="0"/>
                <wp:positionH relativeFrom="column">
                  <wp:posOffset>1977390</wp:posOffset>
                </wp:positionH>
                <wp:positionV relativeFrom="paragraph">
                  <wp:posOffset>284480</wp:posOffset>
                </wp:positionV>
                <wp:extent cx="2362200" cy="1657350"/>
                <wp:effectExtent l="0" t="0" r="19050" b="19050"/>
                <wp:wrapNone/>
                <wp:docPr id="1" name="Flowchart: Dec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6573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042" w:rsidRPr="00F86F7F" w:rsidRDefault="00F86F7F" w:rsidP="0039454E">
                            <w:pPr>
                              <w:spacing w:after="0" w:line="240" w:lineRule="auto"/>
                              <w:ind w:right="-288"/>
                              <w:rPr>
                                <w:lang w:val="es-SV"/>
                              </w:rPr>
                            </w:pPr>
                            <w:r w:rsidRPr="00205BC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¿El niño ha sido </w:t>
                            </w:r>
                            <w:r w:rsidR="003945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B</w:t>
                            </w:r>
                            <w:r w:rsidRPr="00205BC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autizado y registrado en la parroquia de San</w:t>
                            </w:r>
                            <w:r w:rsidRPr="00205BC3">
                              <w:rPr>
                                <w:sz w:val="20"/>
                                <w:szCs w:val="20"/>
                                <w:lang w:val="es-SV"/>
                              </w:rPr>
                              <w:t xml:space="preserve"> Pablo</w:t>
                            </w:r>
                            <w:r w:rsidRPr="00F86F7F">
                              <w:rPr>
                                <w:lang w:val="es-SV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" o:spid="_x0000_s1027" type="#_x0000_t110" style="position:absolute;margin-left:155.7pt;margin-top:22.4pt;width:186pt;height:13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" fillcolor="white [3201]" strokecolor="#f79646 [3209]" strokeweight="2pt">
                <v:textbox>
                  <w:txbxContent>
                    <w:p w:rsidR="00047042" w:rsidRPr="00F86F7F" w:rsidRDefault="00F86F7F" w:rsidP="0039454E">
                      <w:pPr>
                        <w:spacing w:after="0" w:line="240" w:lineRule="auto"/>
                        <w:ind w:right="-288"/>
                        <w:rPr>
                          <w:lang w:val="es-SV"/>
                        </w:rPr>
                      </w:pPr>
                      <w:r w:rsidRPr="00205BC3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¿El niño ha sido </w:t>
                      </w:r>
                      <w:r w:rsidR="003945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B</w:t>
                      </w:r>
                      <w:r w:rsidRPr="00205BC3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autizado y registrado en la parroquia de San</w:t>
                      </w:r>
                      <w:r w:rsidRPr="00205BC3">
                        <w:rPr>
                          <w:sz w:val="20"/>
                          <w:szCs w:val="20"/>
                          <w:lang w:val="es-SV"/>
                        </w:rPr>
                        <w:t xml:space="preserve"> Pablo</w:t>
                      </w:r>
                      <w:r w:rsidRPr="00F86F7F">
                        <w:rPr>
                          <w:lang w:val="es-SV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46258" w:rsidRPr="00894BF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88F51" wp14:editId="38FEF330">
                <wp:simplePos x="0" y="0"/>
                <wp:positionH relativeFrom="column">
                  <wp:posOffset>-927735</wp:posOffset>
                </wp:positionH>
                <wp:positionV relativeFrom="paragraph">
                  <wp:posOffset>195580</wp:posOffset>
                </wp:positionV>
                <wp:extent cx="2686050" cy="1485900"/>
                <wp:effectExtent l="0" t="0" r="19050" b="1905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485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163" w:rsidRPr="00546258" w:rsidRDefault="000B255A" w:rsidP="0054625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Los primeros requisitos </w:t>
                            </w:r>
                            <w:r w:rsidR="003436E5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S</w:t>
                            </w:r>
                            <w:r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acramentales de Reconciliación y Primera Comunión (un proceso de dos años</w:t>
                            </w:r>
                            <w:proofErr w:type="gramStart"/>
                            <w:r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)se</w:t>
                            </w:r>
                            <w:proofErr w:type="gramEnd"/>
                            <w:r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enumeran a continuación. El proceso demora aproximadament</w:t>
                            </w:r>
                            <w:r w:rsid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e 90 días, cualquier pregunta o </w:t>
                            </w:r>
                            <w:r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correspondencia debe enviarse en forma de correo electrónico a firstcommunions@spccnb.org</w:t>
                            </w:r>
                          </w:p>
                          <w:p w:rsidR="00AF5163" w:rsidRPr="00546258" w:rsidRDefault="00AF5163" w:rsidP="0054625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</w:p>
                          <w:p w:rsidR="009D4F05" w:rsidRPr="000B255A" w:rsidRDefault="009D4F0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8" type="#_x0000_t176" style="position:absolute;margin-left:-73.05pt;margin-top:15.4pt;width:211.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" fillcolor="white [3201]" strokecolor="#9bbb59 [3206]" strokeweight="2pt">
                <v:textbox>
                  <w:txbxContent>
                    <w:p w:rsidR="00AF5163" w:rsidRPr="00546258" w:rsidRDefault="000B255A" w:rsidP="00546258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Los primeros requisitos </w:t>
                      </w:r>
                      <w:r w:rsidR="003436E5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S</w:t>
                      </w:r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acramentales de Reconciliación </w:t>
                      </w:r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y Primera Comunión (un proceso de dos años</w:t>
                      </w:r>
                      <w:proofErr w:type="gramStart"/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)se</w:t>
                      </w:r>
                      <w:proofErr w:type="gramEnd"/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enumeran a continuación. El proceso demora aproximadament</w:t>
                      </w:r>
                      <w:r w:rsid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e 90 días, cualquier pregunta o </w:t>
                      </w:r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correspondencia debe enviarse en forma de correo electrónico a firstcommunions@spccnb.org</w:t>
                      </w:r>
                    </w:p>
                    <w:p w:rsidR="00AF5163" w:rsidRPr="00546258" w:rsidRDefault="00AF5163" w:rsidP="00546258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</w:p>
                    <w:p w:rsidR="009D4F05" w:rsidRPr="000B255A" w:rsidRDefault="009D4F0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871" w:rsidRPr="00894BFA" w:rsidRDefault="003436E5">
      <w:pPr>
        <w:rPr>
          <w:rFonts w:ascii="Arial Narrow" w:hAnsi="Arial Narrow"/>
          <w:sz w:val="20"/>
          <w:szCs w:val="20"/>
        </w:rPr>
      </w:pPr>
      <w:r w:rsidRPr="00894BF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5492C" wp14:editId="1E6505A9">
                <wp:simplePos x="0" y="0"/>
                <wp:positionH relativeFrom="column">
                  <wp:posOffset>4625340</wp:posOffset>
                </wp:positionH>
                <wp:positionV relativeFrom="paragraph">
                  <wp:posOffset>8890</wp:posOffset>
                </wp:positionV>
                <wp:extent cx="3295650" cy="11049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F7F" w:rsidRDefault="00220C6F" w:rsidP="003852BB">
                            <w:pPr>
                              <w:pStyle w:val="ListParagraph"/>
                              <w:spacing w:after="0" w:line="240" w:lineRule="auto"/>
                              <w:ind w:left="-144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No esta Bautizado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?</w:t>
                            </w:r>
                            <w:proofErr w:type="gramEnd"/>
                          </w:p>
                          <w:p w:rsidR="00546258" w:rsidRPr="00546258" w:rsidRDefault="00546258" w:rsidP="00CB0F4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80" w:hanging="27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Por favor c</w:t>
                            </w:r>
                            <w:r w:rsidR="00F86F7F" w:rsidRPr="00F86F7F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onsulte el sitio web de la parroquia para conocer los requisitos del bautismo.</w:t>
                            </w:r>
                            <w:r w:rsidR="00F86F7F" w:rsidRPr="00F86F7F">
                              <w:rPr>
                                <w:lang w:val="es-SV"/>
                              </w:rPr>
                              <w:t xml:space="preserve"> </w:t>
                            </w:r>
                          </w:p>
                          <w:p w:rsidR="00F86F7F" w:rsidRPr="00F86F7F" w:rsidRDefault="00F86F7F" w:rsidP="00CB0F4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80" w:hanging="27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F86F7F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El niño debe haber sido </w:t>
                            </w:r>
                            <w:r w:rsidR="003945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B</w:t>
                            </w:r>
                            <w:r w:rsidRPr="00F86F7F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autizado</w:t>
                            </w:r>
                          </w:p>
                          <w:p w:rsidR="00A14D1C" w:rsidRPr="00F86F7F" w:rsidRDefault="00F86F7F" w:rsidP="00CB0F4E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180" w:hanging="270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F86F7F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Los adultos se comunican con RCIA@spccnb.org</w:t>
                            </w:r>
                            <w:r w:rsidRPr="00F86F7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364.2pt;margin-top:.7pt;width:259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" fillcolor="white [3201]" strokecolor="#c0504d [3205]" strokeweight="2pt">
                <v:textbox>
                  <w:txbxContent>
                    <w:p w:rsidR="00F86F7F" w:rsidRDefault="00220C6F" w:rsidP="003852BB">
                      <w:pPr>
                        <w:pStyle w:val="ListParagraph"/>
                        <w:spacing w:after="0" w:line="240" w:lineRule="auto"/>
                        <w:ind w:left="-144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No esta Bautizado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?</w:t>
                      </w:r>
                      <w:proofErr w:type="gramEnd"/>
                    </w:p>
                    <w:p w:rsidR="00546258" w:rsidRPr="00546258" w:rsidRDefault="00546258" w:rsidP="00CB0F4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80" w:hanging="270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Por favor c</w:t>
                      </w:r>
                      <w:r w:rsidR="00F86F7F" w:rsidRPr="00F86F7F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onsulte el sitio web de la parroquia para conocer los requisitos del bautismo.</w:t>
                      </w:r>
                      <w:r w:rsidR="00F86F7F" w:rsidRPr="00F86F7F">
                        <w:rPr>
                          <w:lang w:val="es-SV"/>
                        </w:rPr>
                        <w:t xml:space="preserve"> </w:t>
                      </w:r>
                    </w:p>
                    <w:p w:rsidR="00F86F7F" w:rsidRPr="00F86F7F" w:rsidRDefault="00F86F7F" w:rsidP="00CB0F4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80" w:hanging="270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r w:rsidRPr="00F86F7F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El niño debe haber sido </w:t>
                      </w:r>
                      <w:r w:rsidR="003945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B</w:t>
                      </w:r>
                      <w:r w:rsidRPr="00F86F7F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autizado</w:t>
                      </w:r>
                    </w:p>
                    <w:p w:rsidR="00A14D1C" w:rsidRPr="00F86F7F" w:rsidRDefault="00F86F7F" w:rsidP="00CB0F4E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180" w:hanging="270"/>
                        <w:rPr>
                          <w:rFonts w:ascii="Arial Narrow" w:hAnsi="Arial Narrow"/>
                          <w:lang w:val="es-SV"/>
                        </w:rPr>
                      </w:pPr>
                      <w:r w:rsidRPr="00F86F7F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Los adultos se comunican con RCIA@spccnb.org</w:t>
                      </w:r>
                      <w:r w:rsidRPr="00F86F7F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6871" w:rsidRPr="00894BFA" w:rsidRDefault="00845F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E4414E" wp14:editId="01AA2C6D">
                <wp:simplePos x="0" y="0"/>
                <wp:positionH relativeFrom="column">
                  <wp:posOffset>8044815</wp:posOffset>
                </wp:positionH>
                <wp:positionV relativeFrom="paragraph">
                  <wp:posOffset>260985</wp:posOffset>
                </wp:positionV>
                <wp:extent cx="91440" cy="95250"/>
                <wp:effectExtent l="0" t="19050" r="41910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633.45pt;margin-top:20.55pt;width:7.2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" adj="10800" fillcolor="#4f81bd [3204]" strokecolor="#243f60 [1604]" strokeweight="2pt"/>
            </w:pict>
          </mc:Fallback>
        </mc:AlternateContent>
      </w:r>
    </w:p>
    <w:p w:rsidR="00666871" w:rsidRPr="00894BFA" w:rsidRDefault="003436E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22A19B" wp14:editId="739E854E">
                <wp:simplePos x="0" y="0"/>
                <wp:positionH relativeFrom="column">
                  <wp:posOffset>4415790</wp:posOffset>
                </wp:positionH>
                <wp:positionV relativeFrom="paragraph">
                  <wp:posOffset>137795</wp:posOffset>
                </wp:positionV>
                <wp:extent cx="91440" cy="95250"/>
                <wp:effectExtent l="0" t="19050" r="41910" b="38100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7" o:spid="_x0000_s1026" type="#_x0000_t13" style="position:absolute;margin-left:347.7pt;margin-top:10.85pt;width:7.2pt;height: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" adj="10800" fillcolor="#4f81bd" strokecolor="#385d8a" strokeweight="2pt"/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D1D5A10" wp14:editId="0A14D5B5">
                <wp:simplePos x="0" y="0"/>
                <wp:positionH relativeFrom="column">
                  <wp:posOffset>1815465</wp:posOffset>
                </wp:positionH>
                <wp:positionV relativeFrom="paragraph">
                  <wp:posOffset>156845</wp:posOffset>
                </wp:positionV>
                <wp:extent cx="91440" cy="95250"/>
                <wp:effectExtent l="0" t="19050" r="41910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1" o:spid="_x0000_s1026" type="#_x0000_t13" style="position:absolute;margin-left:142.95pt;margin-top:12.35pt;width:7.2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" adj="10800" fillcolor="#4f81bd" strokecolor="#385d8a" strokeweight="2pt"/>
            </w:pict>
          </mc:Fallback>
        </mc:AlternateContent>
      </w:r>
    </w:p>
    <w:p w:rsidR="007E353A" w:rsidRPr="00894BFA" w:rsidRDefault="007E353A">
      <w:pPr>
        <w:rPr>
          <w:rFonts w:ascii="Arial Narrow" w:hAnsi="Arial Narrow"/>
          <w:sz w:val="20"/>
          <w:szCs w:val="20"/>
        </w:rPr>
      </w:pPr>
    </w:p>
    <w:p w:rsidR="00795952" w:rsidRDefault="00CB0F4E">
      <w:pPr>
        <w:rPr>
          <w:rFonts w:ascii="Arial Narrow" w:hAnsi="Arial Narrow"/>
          <w:sz w:val="20"/>
          <w:szCs w:val="20"/>
        </w:rPr>
      </w:pPr>
      <w:r w:rsidRPr="00894BF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597B37" wp14:editId="4CD8C4B9">
                <wp:simplePos x="0" y="0"/>
                <wp:positionH relativeFrom="column">
                  <wp:posOffset>4825365</wp:posOffset>
                </wp:positionH>
                <wp:positionV relativeFrom="paragraph">
                  <wp:posOffset>116840</wp:posOffset>
                </wp:positionV>
                <wp:extent cx="2981325" cy="12287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F4E" w:rsidRPr="00CB0F4E" w:rsidRDefault="00297CE2" w:rsidP="00CB0F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205BC3">
                              <w:rPr>
                                <w:lang w:val="es-SV"/>
                              </w:rPr>
                              <w:t>2</w:t>
                            </w:r>
                            <w:r w:rsidR="00CA1F6E" w:rsidRPr="00205BC3">
                              <w:rPr>
                                <w:lang w:val="es-SV"/>
                              </w:rPr>
                              <w:t>.</w:t>
                            </w:r>
                            <w:r w:rsidRPr="00205BC3">
                              <w:rPr>
                                <w:lang w:val="es-SV"/>
                              </w:rPr>
                              <w:t xml:space="preserve"> </w:t>
                            </w:r>
                            <w:r w:rsidR="00205BC3" w:rsidRPr="00CB0F4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Participantes en la preparación para el primer añ</w:t>
                            </w:r>
                            <w:r w:rsidR="006C135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o y el segundo año</w:t>
                            </w:r>
                          </w:p>
                          <w:p w:rsidR="00F97433" w:rsidRPr="00CB0F4E" w:rsidRDefault="00CB0F4E" w:rsidP="00CB0F4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D</w:t>
                            </w:r>
                            <w:r w:rsidR="00205BC3" w:rsidRPr="00CB0F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eben inscribirse enviando una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solicitud </w:t>
                            </w:r>
                            <w:r w:rsidR="00205BC3" w:rsidRPr="00CB0F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y pagando una tarifa por cada año de preparación sacramental. El primer paso para pasar a la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</w:t>
                            </w:r>
                            <w:r w:rsidR="00205BC3" w:rsidRPr="00CB0F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etapa de preparación formal es completar el formulario de inscripción de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San Pablo</w:t>
                            </w:r>
                            <w:r w:rsidR="00205BC3" w:rsidRPr="00CB0F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379.95pt;margin-top:9.2pt;width:234.75pt;height:9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" fillcolor="window" strokecolor="#365f91 [2404]" strokeweight="2pt">
                <v:textbox>
                  <w:txbxContent>
                    <w:p w:rsidR="00CB0F4E" w:rsidRPr="00CB0F4E" w:rsidRDefault="00297CE2" w:rsidP="00CB0F4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</w:pPr>
                      <w:r w:rsidRPr="00205BC3">
                        <w:rPr>
                          <w:lang w:val="es-SV"/>
                        </w:rPr>
                        <w:t>2</w:t>
                      </w:r>
                      <w:r w:rsidR="00CA1F6E" w:rsidRPr="00205BC3">
                        <w:rPr>
                          <w:lang w:val="es-SV"/>
                        </w:rPr>
                        <w:t>.</w:t>
                      </w:r>
                      <w:r w:rsidRPr="00205BC3">
                        <w:rPr>
                          <w:lang w:val="es-SV"/>
                        </w:rPr>
                        <w:t xml:space="preserve"> </w:t>
                      </w:r>
                      <w:r w:rsidR="00205BC3" w:rsidRPr="00CB0F4E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Participantes en la preparación para el primer añ</w:t>
                      </w:r>
                      <w:r w:rsidR="006C1350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o y el segundo año</w:t>
                      </w:r>
                    </w:p>
                    <w:p w:rsidR="00F97433" w:rsidRPr="00CB0F4E" w:rsidRDefault="00CB0F4E" w:rsidP="00CB0F4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D</w:t>
                      </w:r>
                      <w:r w:rsidR="00205BC3" w:rsidRPr="00CB0F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eben inscribirse enviando una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solicitud </w:t>
                      </w:r>
                      <w:r w:rsidR="00205BC3" w:rsidRPr="00CB0F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y pagando una tarifa por cada año de preparación sacramental. El primer paso para pasar a la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</w:t>
                      </w:r>
                      <w:r w:rsidR="00205BC3" w:rsidRPr="00CB0F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etapa de preparación formal es completar el formulario de inscripción de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San Pablo</w:t>
                      </w:r>
                      <w:r w:rsidR="00205BC3" w:rsidRPr="00CB0F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E7489" w:rsidRPr="00894BF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ECDA9" wp14:editId="66D4B238">
                <wp:simplePos x="0" y="0"/>
                <wp:positionH relativeFrom="column">
                  <wp:posOffset>156845</wp:posOffset>
                </wp:positionH>
                <wp:positionV relativeFrom="paragraph">
                  <wp:posOffset>5478780</wp:posOffset>
                </wp:positionV>
                <wp:extent cx="45085" cy="54610"/>
                <wp:effectExtent l="19050" t="0" r="31115" b="4064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546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12.35pt;margin-top:431.4pt;width:3.55pt;height:4.3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" adj="12684" fillcolor="#4f81bd" strokecolor="#385d8a" strokeweight="2pt"/>
            </w:pict>
          </mc:Fallback>
        </mc:AlternateContent>
      </w:r>
      <w:r w:rsidR="00312850" w:rsidRPr="00894BF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C608C8" wp14:editId="304B8C7E">
                <wp:simplePos x="0" y="0"/>
                <wp:positionH relativeFrom="column">
                  <wp:posOffset>-1432560</wp:posOffset>
                </wp:positionH>
                <wp:positionV relativeFrom="paragraph">
                  <wp:posOffset>5549900</wp:posOffset>
                </wp:positionV>
                <wp:extent cx="3705225" cy="1057275"/>
                <wp:effectExtent l="0" t="0" r="28575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B04" w:rsidRPr="00520DAB" w:rsidRDefault="00597700" w:rsidP="00170B04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70C0"/>
                              </w:rPr>
                            </w:pPr>
                            <w:r w:rsidRPr="00520DAB">
                              <w:rPr>
                                <w:rFonts w:ascii="Arial Narrow" w:hAnsi="Arial Narrow"/>
                              </w:rPr>
                              <w:t>Th</w:t>
                            </w:r>
                            <w:r w:rsidR="00520DAB">
                              <w:rPr>
                                <w:rFonts w:ascii="Arial Narrow" w:hAnsi="Arial Narrow"/>
                              </w:rPr>
                              <w:t xml:space="preserve">e </w:t>
                            </w:r>
                            <w:r w:rsidRPr="00520DAB">
                              <w:rPr>
                                <w:rFonts w:ascii="Arial Narrow" w:hAnsi="Arial Narrow"/>
                              </w:rPr>
                              <w:t>sacrament</w:t>
                            </w:r>
                            <w:r w:rsidR="00520DAB">
                              <w:rPr>
                                <w:rFonts w:ascii="Arial Narrow" w:hAnsi="Arial Narrow"/>
                              </w:rPr>
                              <w:t xml:space="preserve"> of First </w:t>
                            </w:r>
                            <w:r w:rsidR="00BD1BDA">
                              <w:rPr>
                                <w:rFonts w:ascii="Arial Narrow" w:hAnsi="Arial Narrow"/>
                              </w:rPr>
                              <w:t xml:space="preserve">Holy Communion </w:t>
                            </w:r>
                            <w:r w:rsidRPr="00520DAB">
                              <w:rPr>
                                <w:rFonts w:ascii="Arial Narrow" w:hAnsi="Arial Narrow"/>
                              </w:rPr>
                              <w:t xml:space="preserve">is usually scheduled around Easter time.  </w:t>
                            </w:r>
                            <w:r w:rsidR="00226659" w:rsidRPr="00520DAB">
                              <w:rPr>
                                <w:rFonts w:ascii="Arial Narrow" w:hAnsi="Arial Narrow"/>
                              </w:rPr>
                              <w:t xml:space="preserve">All communicants must have completed their </w:t>
                            </w:r>
                            <w:r w:rsidR="0059200B">
                              <w:rPr>
                                <w:rFonts w:ascii="Arial Narrow" w:hAnsi="Arial Narrow"/>
                              </w:rPr>
                              <w:t>Two-year</w:t>
                            </w:r>
                            <w:r w:rsidR="00520DAB">
                              <w:rPr>
                                <w:rFonts w:ascii="Arial Narrow" w:hAnsi="Arial Narrow"/>
                              </w:rPr>
                              <w:t xml:space="preserve"> catechism study, </w:t>
                            </w:r>
                            <w:r w:rsidR="00226659" w:rsidRPr="00520DAB">
                              <w:rPr>
                                <w:rFonts w:ascii="Arial Narrow" w:hAnsi="Arial Narrow"/>
                              </w:rPr>
                              <w:t>confessed their sins</w:t>
                            </w:r>
                            <w:r w:rsidR="00A41B05" w:rsidRPr="00520DAB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226659" w:rsidRPr="00520DAB">
                              <w:rPr>
                                <w:rFonts w:ascii="Arial Narrow" w:hAnsi="Arial Narrow"/>
                              </w:rPr>
                              <w:t xml:space="preserve"> and abstained from food and drink for one hour before receiving the Eucharist.   </w:t>
                            </w:r>
                            <w:r w:rsidR="00170B04" w:rsidRPr="00520DAB">
                              <w:rPr>
                                <w:rFonts w:ascii="Arial Narrow" w:hAnsi="Arial Narrow"/>
                              </w:rPr>
                              <w:t xml:space="preserve">Any questions, please email </w:t>
                            </w:r>
                            <w:hyperlink r:id="rId8" w:tgtFrame="_blank" w:history="1">
                              <w:r w:rsidR="00CF0432" w:rsidRPr="00CF0432">
                                <w:rPr>
                                  <w:rFonts w:ascii="Arial" w:hAnsi="Arial" w:cs="Arial"/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firstcommunions@spccnb.org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31" style="position:absolute;margin-left:-112.8pt;margin-top:437pt;width:291.75pt;height:8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" fillcolor="white [3201]" strokecolor="#9bbb59 [3206]" strokeweight="2pt">
                <v:textbox>
                  <w:txbxContent>
                    <w:p w:rsidR="00170B04" w:rsidRPr="00520DAB" w:rsidRDefault="00597700" w:rsidP="00170B04">
                      <w:pPr>
                        <w:spacing w:line="240" w:lineRule="auto"/>
                        <w:rPr>
                          <w:rFonts w:ascii="Arial Narrow" w:hAnsi="Arial Narrow"/>
                          <w:color w:val="0070C0"/>
                        </w:rPr>
                      </w:pPr>
                      <w:r w:rsidRPr="00520DAB">
                        <w:rPr>
                          <w:rFonts w:ascii="Arial Narrow" w:hAnsi="Arial Narrow"/>
                        </w:rPr>
                        <w:t>Th</w:t>
                      </w:r>
                      <w:r w:rsidR="00520DAB">
                        <w:rPr>
                          <w:rFonts w:ascii="Arial Narrow" w:hAnsi="Arial Narrow"/>
                        </w:rPr>
                        <w:t xml:space="preserve">e </w:t>
                      </w:r>
                      <w:r w:rsidRPr="00520DAB">
                        <w:rPr>
                          <w:rFonts w:ascii="Arial Narrow" w:hAnsi="Arial Narrow"/>
                        </w:rPr>
                        <w:t>sacrament</w:t>
                      </w:r>
                      <w:r w:rsidR="00520DAB">
                        <w:rPr>
                          <w:rFonts w:ascii="Arial Narrow" w:hAnsi="Arial Narrow"/>
                        </w:rPr>
                        <w:t xml:space="preserve"> of First </w:t>
                      </w:r>
                      <w:r w:rsidR="00BD1BDA">
                        <w:rPr>
                          <w:rFonts w:ascii="Arial Narrow" w:hAnsi="Arial Narrow"/>
                        </w:rPr>
                        <w:t xml:space="preserve">Holy Communion </w:t>
                      </w:r>
                      <w:r w:rsidRPr="00520DAB">
                        <w:rPr>
                          <w:rFonts w:ascii="Arial Narrow" w:hAnsi="Arial Narrow"/>
                        </w:rPr>
                        <w:t xml:space="preserve">is usually scheduled around Easter time.  </w:t>
                      </w:r>
                      <w:r w:rsidR="00226659" w:rsidRPr="00520DAB">
                        <w:rPr>
                          <w:rFonts w:ascii="Arial Narrow" w:hAnsi="Arial Narrow"/>
                        </w:rPr>
                        <w:t xml:space="preserve">All communicants must have completed their </w:t>
                      </w:r>
                      <w:r w:rsidR="0059200B">
                        <w:rPr>
                          <w:rFonts w:ascii="Arial Narrow" w:hAnsi="Arial Narrow"/>
                        </w:rPr>
                        <w:t>Two-year</w:t>
                      </w:r>
                      <w:r w:rsidR="00520DAB">
                        <w:rPr>
                          <w:rFonts w:ascii="Arial Narrow" w:hAnsi="Arial Narrow"/>
                        </w:rPr>
                        <w:t xml:space="preserve"> catechism study, </w:t>
                      </w:r>
                      <w:r w:rsidR="00226659" w:rsidRPr="00520DAB">
                        <w:rPr>
                          <w:rFonts w:ascii="Arial Narrow" w:hAnsi="Arial Narrow"/>
                        </w:rPr>
                        <w:t>confessed their sins</w:t>
                      </w:r>
                      <w:r w:rsidR="00A41B05" w:rsidRPr="00520DAB">
                        <w:rPr>
                          <w:rFonts w:ascii="Arial Narrow" w:hAnsi="Arial Narrow"/>
                        </w:rPr>
                        <w:t>,</w:t>
                      </w:r>
                      <w:r w:rsidR="00226659" w:rsidRPr="00520DAB">
                        <w:rPr>
                          <w:rFonts w:ascii="Arial Narrow" w:hAnsi="Arial Narrow"/>
                        </w:rPr>
                        <w:t xml:space="preserve"> and abstained from food and drink for one hour before receiving the Eucharist.   </w:t>
                      </w:r>
                      <w:r w:rsidR="00170B04" w:rsidRPr="00520DAB">
                        <w:rPr>
                          <w:rFonts w:ascii="Arial Narrow" w:hAnsi="Arial Narrow"/>
                        </w:rPr>
                        <w:t xml:space="preserve">Any questions, please email </w:t>
                      </w:r>
                      <w:hyperlink r:id="rId9" w:tgtFrame="_blank" w:history="1">
                        <w:r w:rsidR="00CF0432" w:rsidRPr="00CF0432">
                          <w:rPr>
                            <w:rFonts w:ascii="Arial" w:hAnsi="Arial" w:cs="Arial"/>
                            <w:color w:val="1155CC"/>
                            <w:u w:val="single"/>
                            <w:shd w:val="clear" w:color="auto" w:fill="FFFFFF"/>
                          </w:rPr>
                          <w:t>firstcommunions@spccnb.org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:rsidR="00795952" w:rsidRPr="00795952" w:rsidRDefault="00546258" w:rsidP="00795952">
      <w:pPr>
        <w:rPr>
          <w:rFonts w:ascii="Arial Narrow" w:hAnsi="Arial Narrow"/>
          <w:sz w:val="20"/>
          <w:szCs w:val="20"/>
        </w:rPr>
      </w:pPr>
      <w:r w:rsidRPr="00894BF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C45C4" wp14:editId="03BD7907">
                <wp:simplePos x="0" y="0"/>
                <wp:positionH relativeFrom="column">
                  <wp:posOffset>-927735</wp:posOffset>
                </wp:positionH>
                <wp:positionV relativeFrom="paragraph">
                  <wp:posOffset>60325</wp:posOffset>
                </wp:positionV>
                <wp:extent cx="2647950" cy="111442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14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258" w:rsidRPr="00546258" w:rsidRDefault="00546258" w:rsidP="00546258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54625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No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es </w:t>
                            </w:r>
                            <w:r w:rsidRPr="0054625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miembro registrado</w:t>
                            </w:r>
                            <w:proofErr w:type="gramStart"/>
                            <w:r w:rsidR="00220C6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?</w:t>
                            </w:r>
                            <w:proofErr w:type="gramEnd"/>
                          </w:p>
                          <w:p w:rsidR="00FD76A2" w:rsidRPr="00546258" w:rsidRDefault="00546258" w:rsidP="00220C6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Para Regístrese como miembro de l</w:t>
                            </w:r>
                            <w:r w:rsidR="00220C6F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a Iglesia Católica de San Pablo</w:t>
                            </w:r>
                            <w:r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</w:t>
                            </w:r>
                            <w:r w:rsidR="00220C6F"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desc</w:t>
                            </w:r>
                            <w:r w:rsidR="00220C6F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argue el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formulario de </w:t>
                            </w:r>
                            <w:r w:rsidR="00220C6F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inscripción</w:t>
                            </w:r>
                            <w:r w:rsidR="00220C6F"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desde</w:t>
                            </w:r>
                            <w:r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el sitio web de la parroquia</w:t>
                            </w:r>
                            <w:r w:rsidRPr="0054625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www.spccnb.org </w:t>
                            </w:r>
                            <w:r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enviar</w:t>
                            </w:r>
                            <w:r w:rsidR="00220C6F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o entregar</w:t>
                            </w:r>
                            <w:r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el formulario completo a la oficina de </w:t>
                            </w:r>
                            <w:r w:rsidR="00220C6F"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la parroquia</w:t>
                            </w:r>
                            <w:r w:rsidRPr="00546258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2" style="position:absolute;margin-left:-73.05pt;margin-top:4.75pt;width:208.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" fillcolor="white [3201]" strokecolor="#c0504d [3205]" strokeweight="2pt">
                <v:textbox>
                  <w:txbxContent>
                    <w:p w:rsidR="00546258" w:rsidRPr="00546258" w:rsidRDefault="00546258" w:rsidP="00546258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</w:pPr>
                      <w:r w:rsidRPr="00546258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 xml:space="preserve">No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 xml:space="preserve">es </w:t>
                      </w:r>
                      <w:r w:rsidRPr="00546258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miembro registrado</w:t>
                      </w:r>
                      <w:proofErr w:type="gramStart"/>
                      <w:r w:rsidR="00220C6F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?</w:t>
                      </w:r>
                      <w:proofErr w:type="gramEnd"/>
                    </w:p>
                    <w:p w:rsidR="00FD76A2" w:rsidRPr="00546258" w:rsidRDefault="00546258" w:rsidP="00220C6F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Para </w:t>
                      </w:r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Regístrese como miembro de l</w:t>
                      </w:r>
                      <w:r w:rsidR="00220C6F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a Iglesia Católica de San Pablo</w:t>
                      </w:r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</w:t>
                      </w:r>
                      <w:r w:rsidR="00220C6F"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desc</w:t>
                      </w:r>
                      <w:r w:rsidR="00220C6F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argue el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formulario de </w:t>
                      </w:r>
                      <w:r w:rsidR="00220C6F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inscripción</w:t>
                      </w:r>
                      <w:r w:rsidR="00220C6F"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desde</w:t>
                      </w:r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el sitio web de la parroquia</w:t>
                      </w:r>
                      <w:r w:rsidRPr="00546258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 xml:space="preserve"> www.spccnb.org </w:t>
                      </w:r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enviar</w:t>
                      </w:r>
                      <w:r w:rsidR="00220C6F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o entregar</w:t>
                      </w:r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el formula</w:t>
                      </w:r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rio completo a la oficina de </w:t>
                      </w:r>
                      <w:r w:rsidR="00220C6F"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la parroquia</w:t>
                      </w:r>
                      <w:r w:rsidRPr="00546258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5952" w:rsidRPr="00795952" w:rsidRDefault="003436E5" w:rsidP="007959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3B85D0" wp14:editId="098957AE">
                <wp:simplePos x="0" y="0"/>
                <wp:positionH relativeFrom="column">
                  <wp:posOffset>1777365</wp:posOffset>
                </wp:positionH>
                <wp:positionV relativeFrom="paragraph">
                  <wp:posOffset>264795</wp:posOffset>
                </wp:positionV>
                <wp:extent cx="91440" cy="95250"/>
                <wp:effectExtent l="0" t="19050" r="41910" b="381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3" o:spid="_x0000_s1026" type="#_x0000_t13" style="position:absolute;margin-left:139.95pt;margin-top:20.85pt;width:7.2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" adj="10800" fillcolor="#4f81bd" strokecolor="#385d8a" strokeweight="2pt"/>
            </w:pict>
          </mc:Fallback>
        </mc:AlternateContent>
      </w:r>
      <w:r w:rsidR="0039454E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70B04F" wp14:editId="0C28C089">
                <wp:simplePos x="0" y="0"/>
                <wp:positionH relativeFrom="column">
                  <wp:posOffset>8109585</wp:posOffset>
                </wp:positionH>
                <wp:positionV relativeFrom="paragraph">
                  <wp:posOffset>112395</wp:posOffset>
                </wp:positionV>
                <wp:extent cx="91440" cy="95250"/>
                <wp:effectExtent l="0" t="19050" r="4191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5" o:spid="_x0000_s1026" type="#_x0000_t13" style="position:absolute;margin-left:638.55pt;margin-top:8.85pt;width:7.2pt;height: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" adj="10800" fillcolor="#4f81bd" strokecolor="#385d8a" strokeweight="2pt"/>
            </w:pict>
          </mc:Fallback>
        </mc:AlternateContent>
      </w:r>
      <w:r w:rsidR="00205BC3" w:rsidRPr="00BD1BD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6F0896" wp14:editId="48A91A8A">
                <wp:simplePos x="0" y="0"/>
                <wp:positionH relativeFrom="column">
                  <wp:posOffset>2044065</wp:posOffset>
                </wp:positionH>
                <wp:positionV relativeFrom="paragraph">
                  <wp:posOffset>60960</wp:posOffset>
                </wp:positionV>
                <wp:extent cx="2444115" cy="514350"/>
                <wp:effectExtent l="0" t="0" r="1333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11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BDA" w:rsidRPr="00205BC3" w:rsidRDefault="00BD1BDA" w:rsidP="00205BC3">
                            <w:pPr>
                              <w:spacing w:after="100" w:afterAutospacing="1" w:line="240" w:lineRule="auto"/>
                              <w:rPr>
                                <w:rFonts w:ascii="Arial Narrow" w:hAnsi="Arial Narrow"/>
                                <w:lang w:val="es-SV"/>
                              </w:rPr>
                            </w:pPr>
                            <w:r w:rsidRPr="00205BC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1. </w:t>
                            </w:r>
                            <w:r w:rsidR="00205BC3" w:rsidRPr="00205BC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Debe ser bautizado por la Iglesia Católica y miembro registrado de la Iglesia de San Pablo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160.95pt;margin-top:4.8pt;width:192.45pt;height:4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" fillcolor="window" strokecolor="#365f91 [2404]" strokeweight="2pt">
                <v:textbox>
                  <w:txbxContent>
                    <w:p w:rsidR="00BD1BDA" w:rsidRPr="00205BC3" w:rsidRDefault="00BD1BDA" w:rsidP="00205BC3">
                      <w:pPr>
                        <w:spacing w:after="100" w:afterAutospacing="1" w:line="240" w:lineRule="auto"/>
                        <w:rPr>
                          <w:rFonts w:ascii="Arial Narrow" w:hAnsi="Arial Narrow"/>
                          <w:lang w:val="es-SV"/>
                        </w:rPr>
                      </w:pPr>
                      <w:r w:rsidRPr="00205BC3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1. </w:t>
                      </w:r>
                      <w:r w:rsidR="00205BC3" w:rsidRPr="00205BC3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Debe ser bautizado por la Iglesia Católica y miembro registrado de la Iglesia de San Pablo</w:t>
                      </w:r>
                    </w:p>
                  </w:txbxContent>
                </v:textbox>
              </v:rect>
            </w:pict>
          </mc:Fallback>
        </mc:AlternateContent>
      </w:r>
      <w:r w:rsidR="00205BC3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6BF4E1" wp14:editId="3A9E1FEC">
                <wp:simplePos x="0" y="0"/>
                <wp:positionH relativeFrom="column">
                  <wp:posOffset>4577715</wp:posOffset>
                </wp:positionH>
                <wp:positionV relativeFrom="paragraph">
                  <wp:posOffset>264795</wp:posOffset>
                </wp:positionV>
                <wp:extent cx="91440" cy="95250"/>
                <wp:effectExtent l="0" t="19050" r="41910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8" o:spid="_x0000_s1026" type="#_x0000_t13" style="position:absolute;margin-left:360.45pt;margin-top:20.85pt;width:7.2pt;height: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" adj="10800" fillcolor="#4f81bd" strokecolor="#385d8a" strokeweight="2pt"/>
            </w:pict>
          </mc:Fallback>
        </mc:AlternateContent>
      </w:r>
    </w:p>
    <w:p w:rsidR="00795952" w:rsidRPr="00795952" w:rsidRDefault="00795952" w:rsidP="00795952">
      <w:pPr>
        <w:rPr>
          <w:rFonts w:ascii="Arial Narrow" w:hAnsi="Arial Narrow"/>
          <w:sz w:val="20"/>
          <w:szCs w:val="20"/>
        </w:rPr>
      </w:pPr>
    </w:p>
    <w:p w:rsidR="00795952" w:rsidRPr="00795952" w:rsidRDefault="00795952" w:rsidP="00795952">
      <w:pPr>
        <w:rPr>
          <w:rFonts w:ascii="Arial Narrow" w:hAnsi="Arial Narrow"/>
          <w:sz w:val="20"/>
          <w:szCs w:val="20"/>
        </w:rPr>
      </w:pPr>
    </w:p>
    <w:p w:rsidR="00795952" w:rsidRPr="00795952" w:rsidRDefault="003436E5" w:rsidP="00795952">
      <w:pPr>
        <w:rPr>
          <w:rFonts w:ascii="Arial Narrow" w:hAnsi="Arial Narrow"/>
          <w:sz w:val="20"/>
          <w:szCs w:val="20"/>
        </w:rPr>
      </w:pPr>
      <w:r w:rsidRPr="00894BF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043CB" wp14:editId="64759025">
                <wp:simplePos x="0" y="0"/>
                <wp:positionH relativeFrom="column">
                  <wp:posOffset>1424940</wp:posOffset>
                </wp:positionH>
                <wp:positionV relativeFrom="paragraph">
                  <wp:posOffset>158115</wp:posOffset>
                </wp:positionV>
                <wp:extent cx="2533650" cy="11715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00A" w:rsidRPr="00901242" w:rsidRDefault="00130350" w:rsidP="00C22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C2200A">
                              <w:rPr>
                                <w:lang w:val="es-SV"/>
                              </w:rPr>
                              <w:t>3</w:t>
                            </w:r>
                            <w:r w:rsidRPr="00901242">
                              <w:rPr>
                                <w:b/>
                                <w:lang w:val="es-SV"/>
                              </w:rPr>
                              <w:t>.</w:t>
                            </w:r>
                            <w:r w:rsidR="00FF6515" w:rsidRPr="00901242">
                              <w:rPr>
                                <w:b/>
                                <w:lang w:val="es-SV"/>
                              </w:rPr>
                              <w:t xml:space="preserve"> </w:t>
                            </w:r>
                            <w:r w:rsidR="00C2200A" w:rsidRPr="0090124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El</w:t>
                            </w:r>
                            <w:r w:rsidR="00597700" w:rsidRPr="0090124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</w:t>
                            </w:r>
                            <w:r w:rsidR="00C2200A" w:rsidRPr="0090124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Primer año</w:t>
                            </w:r>
                            <w:r w:rsidR="00B6774D" w:rsidRPr="0090124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/</w:t>
                            </w:r>
                            <w:r w:rsidR="00C2200A" w:rsidRPr="0090124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del requisito del proceso de dos años</w:t>
                            </w:r>
                          </w:p>
                          <w:p w:rsidR="0056243E" w:rsidRPr="00901242" w:rsidRDefault="00C2200A" w:rsidP="00C2200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270" w:hanging="18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90124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Participación en la formación de la fe, ya sea los días de la semana en nuestra escuela parroquial o los domingos en nuestro programa de formación de fe parroquial.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12.2pt;margin-top:12.45pt;width:199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" fillcolor="white [3201]" strokecolor="#365f91 [2404]" strokeweight="2pt">
                <v:textbox>
                  <w:txbxContent>
                    <w:p w:rsidR="00C2200A" w:rsidRPr="00901242" w:rsidRDefault="00130350" w:rsidP="00C2200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</w:pPr>
                      <w:r w:rsidRPr="00C2200A">
                        <w:rPr>
                          <w:lang w:val="es-SV"/>
                        </w:rPr>
                        <w:t>3</w:t>
                      </w:r>
                      <w:r w:rsidRPr="00901242">
                        <w:rPr>
                          <w:b/>
                          <w:lang w:val="es-SV"/>
                        </w:rPr>
                        <w:t>.</w:t>
                      </w:r>
                      <w:r w:rsidR="00FF6515" w:rsidRPr="00901242">
                        <w:rPr>
                          <w:b/>
                          <w:lang w:val="es-SV"/>
                        </w:rPr>
                        <w:t xml:space="preserve"> </w:t>
                      </w:r>
                      <w:r w:rsidR="00C2200A" w:rsidRPr="00901242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El</w:t>
                      </w:r>
                      <w:r w:rsidR="00597700"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</w:t>
                      </w:r>
                      <w:r w:rsidR="00C2200A" w:rsidRPr="00901242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Primer año</w:t>
                      </w:r>
                      <w:r w:rsidR="00B6774D" w:rsidRPr="00901242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/</w:t>
                      </w:r>
                      <w:r w:rsidR="00C2200A" w:rsidRPr="00901242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 xml:space="preserve"> del requisito del proceso de</w:t>
                      </w:r>
                      <w:r w:rsidR="00C2200A" w:rsidRPr="00901242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 xml:space="preserve"> dos años</w:t>
                      </w:r>
                    </w:p>
                    <w:p w:rsidR="0056243E" w:rsidRPr="00901242" w:rsidRDefault="00C2200A" w:rsidP="00C2200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270" w:hanging="180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</w:pPr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Participación en la formación de la fe, ya sea los días de la semana en nuestra escuela parroquial o los</w:t>
                      </w:r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</w:t>
                      </w:r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domingos en nuestro programa de formación de fe parroquial.</w:t>
                      </w:r>
                    </w:p>
                  </w:txbxContent>
                </v:textbox>
              </v:rect>
            </w:pict>
          </mc:Fallback>
        </mc:AlternateContent>
      </w:r>
      <w:r w:rsidR="00B6774D" w:rsidRPr="00894BF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62104FF" wp14:editId="0BC9654F">
                <wp:simplePos x="0" y="0"/>
                <wp:positionH relativeFrom="column">
                  <wp:posOffset>4320540</wp:posOffset>
                </wp:positionH>
                <wp:positionV relativeFrom="paragraph">
                  <wp:posOffset>81915</wp:posOffset>
                </wp:positionV>
                <wp:extent cx="3762375" cy="1466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200A" w:rsidRPr="00B6774D" w:rsidRDefault="0037369E" w:rsidP="00C220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9036D7">
                              <w:rPr>
                                <w:lang w:val="es-SV"/>
                              </w:rPr>
                              <w:t xml:space="preserve">4.  </w:t>
                            </w:r>
                            <w:r w:rsidR="00C2200A" w:rsidRPr="00B6774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Segundo año</w:t>
                            </w:r>
                            <w:r w:rsidR="00B6774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/</w:t>
                            </w:r>
                            <w:r w:rsidR="00C2200A" w:rsidRPr="00B6774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de los req</w:t>
                            </w:r>
                            <w:r w:rsidR="006C135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uisitos </w:t>
                            </w:r>
                            <w:proofErr w:type="gramStart"/>
                            <w:r w:rsidR="006C135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del</w:t>
                            </w:r>
                            <w:proofErr w:type="gramEnd"/>
                            <w:r w:rsidR="006C135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proceso de dos años</w:t>
                            </w:r>
                          </w:p>
                          <w:p w:rsidR="00C2200A" w:rsidRDefault="00C2200A" w:rsidP="00B6774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B677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Participación en clases de formación de fe, así como preparación sacramental formal.</w:t>
                            </w:r>
                          </w:p>
                          <w:p w:rsidR="00C2200A" w:rsidRPr="00B6774D" w:rsidRDefault="00C2200A" w:rsidP="00C2200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B677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La preparación formal incluye completar todas las asignaciones de libros de trabajo del estudiante con la</w:t>
                            </w:r>
                            <w:r w:rsidR="00B677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</w:t>
                            </w:r>
                            <w:r w:rsidRPr="00B677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familia, asistir a las reuniones de información para padres, así como la participación de la familia en</w:t>
                            </w:r>
                          </w:p>
                          <w:p w:rsidR="0037369E" w:rsidRPr="00C2200A" w:rsidRDefault="00C2200A" w:rsidP="00B6774D">
                            <w:pPr>
                              <w:spacing w:after="0" w:line="240" w:lineRule="auto"/>
                              <w:ind w:left="27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proofErr w:type="gramStart"/>
                            <w:r w:rsidRPr="00C2200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nuestro</w:t>
                            </w:r>
                            <w:proofErr w:type="gramEnd"/>
                            <w:r w:rsidRPr="00C2200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Primer Taller de Reconciliación y Retiro de la Primera Comunión.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340.2pt;margin-top:6.45pt;width:296.25pt;height:115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" fillcolor="window" strokecolor="#365f91 [2404]" strokeweight="2pt">
                <v:textbox>
                  <w:txbxContent>
                    <w:p w:rsidR="00C2200A" w:rsidRPr="00B6774D" w:rsidRDefault="0037369E" w:rsidP="00C2200A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</w:pPr>
                      <w:r w:rsidRPr="00CA1F6E">
                        <w:t xml:space="preserve">4.  </w:t>
                      </w:r>
                      <w:r w:rsidR="00C2200A" w:rsidRPr="00B6774D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Segundo año</w:t>
                      </w:r>
                      <w:r w:rsidR="00B6774D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/</w:t>
                      </w:r>
                      <w:r w:rsidR="00C2200A" w:rsidRPr="00B6774D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 xml:space="preserve"> de los req</w:t>
                      </w:r>
                      <w:r w:rsidR="006C1350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 xml:space="preserve">uisitos </w:t>
                      </w:r>
                      <w:proofErr w:type="gramStart"/>
                      <w:r w:rsidR="006C1350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del</w:t>
                      </w:r>
                      <w:proofErr w:type="gramEnd"/>
                      <w:r w:rsidR="006C1350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 xml:space="preserve"> proceso de dos años</w:t>
                      </w:r>
                    </w:p>
                    <w:p w:rsidR="00C2200A" w:rsidRDefault="00C2200A" w:rsidP="00B6774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 w:hanging="270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r w:rsidRPr="00B6774D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Participación en clases de formación de fe, así como preparación sacramental formal.</w:t>
                      </w:r>
                    </w:p>
                    <w:p w:rsidR="00C2200A" w:rsidRPr="00B6774D" w:rsidRDefault="00C2200A" w:rsidP="00C2200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270" w:hanging="270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r w:rsidRPr="00B6774D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La preparación formal incluye completar todas las asignaciones de libros de trabajo del estudiante con la</w:t>
                      </w:r>
                      <w:r w:rsidR="00B6774D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</w:t>
                      </w:r>
                      <w:r w:rsidRPr="00B6774D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familia, asistir a las reuniones de información para padres, así como la participación de la familia en</w:t>
                      </w:r>
                    </w:p>
                    <w:p w:rsidR="0037369E" w:rsidRPr="00C2200A" w:rsidRDefault="00C2200A" w:rsidP="00B6774D">
                      <w:pPr>
                        <w:spacing w:after="0" w:line="240" w:lineRule="auto"/>
                        <w:ind w:left="270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proofErr w:type="gramStart"/>
                      <w:r w:rsidRPr="00C2200A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nuestro</w:t>
                      </w:r>
                      <w:proofErr w:type="gramEnd"/>
                      <w:r w:rsidRPr="00C2200A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Primer Taller de Reconciliación y Retiro de la Primera Comunión.</w:t>
                      </w:r>
                    </w:p>
                  </w:txbxContent>
                </v:textbox>
              </v:rect>
            </w:pict>
          </mc:Fallback>
        </mc:AlternateContent>
      </w:r>
      <w:r w:rsidR="00546258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847F00" wp14:editId="6409069E">
                <wp:simplePos x="0" y="0"/>
                <wp:positionH relativeFrom="column">
                  <wp:posOffset>-965835</wp:posOffset>
                </wp:positionH>
                <wp:positionV relativeFrom="paragraph">
                  <wp:posOffset>234315</wp:posOffset>
                </wp:positionV>
                <wp:extent cx="2047875" cy="904875"/>
                <wp:effectExtent l="0" t="0" r="28575" b="28575"/>
                <wp:wrapNone/>
                <wp:docPr id="2" name="Flowchart: Docume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048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F4E" w:rsidRPr="00CB0F4E" w:rsidRDefault="00CB0F4E" w:rsidP="00CB0F4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CB0F4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Documentos requeridos para</w:t>
                            </w:r>
                            <w:r w:rsidR="006C135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 xml:space="preserve"> el primer año y el segundo año</w:t>
                            </w:r>
                          </w:p>
                          <w:p w:rsidR="00CB0F4E" w:rsidRPr="00CB0F4E" w:rsidRDefault="00CB0F4E" w:rsidP="00CB0F4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B0F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Formulario</w:t>
                            </w:r>
                            <w:r w:rsidRPr="00CB0F4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CB0F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inscripción</w:t>
                            </w:r>
                          </w:p>
                          <w:p w:rsidR="001F7D87" w:rsidRPr="00C2200A" w:rsidRDefault="00CB0F4E" w:rsidP="00C2200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80" w:hanging="1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945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Certificado</w:t>
                            </w:r>
                            <w:r w:rsidRPr="00C2200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3945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B</w:t>
                            </w:r>
                            <w:r w:rsidRPr="003945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autismo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" o:spid="_x0000_s1036" type="#_x0000_t114" style="position:absolute;margin-left:-76.05pt;margin-top:18.45pt;width:161.25pt;height:7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" fillcolor="white [3201]" strokecolor="#4bacc6 [3208]" strokeweight="2pt">
                <v:textbox>
                  <w:txbxContent>
                    <w:p w:rsidR="00CB0F4E" w:rsidRPr="00CB0F4E" w:rsidRDefault="00CB0F4E" w:rsidP="00CB0F4E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</w:pPr>
                      <w:r w:rsidRPr="00CB0F4E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Documentos requeridos para</w:t>
                      </w:r>
                      <w:r w:rsidR="006C1350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 xml:space="preserve"> el primer año y el segundo año</w:t>
                      </w:r>
                    </w:p>
                    <w:p w:rsidR="00CB0F4E" w:rsidRPr="00CB0F4E" w:rsidRDefault="00CB0F4E" w:rsidP="00CB0F4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B0F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Formulario</w:t>
                      </w:r>
                      <w:r w:rsidRPr="00CB0F4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 </w:t>
                      </w:r>
                      <w:r w:rsidRPr="00CB0F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inscripción</w:t>
                      </w:r>
                    </w:p>
                    <w:p w:rsidR="001F7D87" w:rsidRPr="00C2200A" w:rsidRDefault="00CB0F4E" w:rsidP="00C2200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80" w:hanging="1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945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Certificado</w:t>
                      </w:r>
                      <w:r w:rsidRPr="00C2200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 </w:t>
                      </w:r>
                      <w:r w:rsidR="003945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B</w:t>
                      </w:r>
                      <w:r w:rsidRPr="003945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autismo</w:t>
                      </w:r>
                    </w:p>
                  </w:txbxContent>
                </v:textbox>
              </v:shape>
            </w:pict>
          </mc:Fallback>
        </mc:AlternateContent>
      </w:r>
      <w:r w:rsidR="001A200B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ABC309" wp14:editId="756604DC">
                <wp:simplePos x="0" y="0"/>
                <wp:positionH relativeFrom="column">
                  <wp:posOffset>8206740</wp:posOffset>
                </wp:positionH>
                <wp:positionV relativeFrom="paragraph">
                  <wp:posOffset>638175</wp:posOffset>
                </wp:positionV>
                <wp:extent cx="91440" cy="95250"/>
                <wp:effectExtent l="0" t="19050" r="41910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2" o:spid="_x0000_s1026" type="#_x0000_t13" style="position:absolute;margin-left:646.2pt;margin-top:50.25pt;width:7.2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" adj="10800" fillcolor="#4f81bd" strokecolor="#385d8a" strokeweight="2pt"/>
            </w:pict>
          </mc:Fallback>
        </mc:AlternateContent>
      </w:r>
    </w:p>
    <w:p w:rsidR="00795952" w:rsidRPr="00795952" w:rsidRDefault="00795952" w:rsidP="00795952">
      <w:pPr>
        <w:rPr>
          <w:rFonts w:ascii="Arial Narrow" w:hAnsi="Arial Narrow"/>
          <w:sz w:val="20"/>
          <w:szCs w:val="20"/>
        </w:rPr>
      </w:pPr>
    </w:p>
    <w:p w:rsidR="00795952" w:rsidRPr="00795952" w:rsidRDefault="003436E5" w:rsidP="0079595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AEC8B56" wp14:editId="3FAA3749">
                <wp:simplePos x="0" y="0"/>
                <wp:positionH relativeFrom="column">
                  <wp:posOffset>4072890</wp:posOffset>
                </wp:positionH>
                <wp:positionV relativeFrom="paragraph">
                  <wp:posOffset>191770</wp:posOffset>
                </wp:positionV>
                <wp:extent cx="91440" cy="91440"/>
                <wp:effectExtent l="0" t="19050" r="41910" b="4191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1" o:spid="_x0000_s1026" type="#_x0000_t13" style="position:absolute;margin-left:320.7pt;margin-top:15.1pt;width:7.2pt;height: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" adj="10800" fillcolor="#4f81bd" strokecolor="#385d8a" strokeweight="2pt"/>
            </w:pict>
          </mc:Fallback>
        </mc:AlternateContent>
      </w:r>
      <w:r w:rsidR="00795952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43F049" wp14:editId="4D660140">
                <wp:simplePos x="0" y="0"/>
                <wp:positionH relativeFrom="column">
                  <wp:posOffset>1158240</wp:posOffset>
                </wp:positionH>
                <wp:positionV relativeFrom="paragraph">
                  <wp:posOffset>106045</wp:posOffset>
                </wp:positionV>
                <wp:extent cx="91440" cy="95250"/>
                <wp:effectExtent l="0" t="19050" r="41910" b="3810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52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0" o:spid="_x0000_s1026" type="#_x0000_t13" style="position:absolute;margin-left:91.2pt;margin-top:8.35pt;width:7.2pt;height: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" adj="10800" fillcolor="#4f81bd" strokecolor="#385d8a" strokeweight="2pt"/>
            </w:pict>
          </mc:Fallback>
        </mc:AlternateContent>
      </w:r>
    </w:p>
    <w:p w:rsidR="00795952" w:rsidRPr="00795952" w:rsidRDefault="00795952" w:rsidP="00795952">
      <w:pPr>
        <w:rPr>
          <w:rFonts w:ascii="Arial Narrow" w:hAnsi="Arial Narrow"/>
          <w:sz w:val="20"/>
          <w:szCs w:val="20"/>
        </w:rPr>
      </w:pPr>
    </w:p>
    <w:p w:rsidR="001B2123" w:rsidRPr="00795952" w:rsidRDefault="00901242" w:rsidP="00795952">
      <w:pPr>
        <w:tabs>
          <w:tab w:val="left" w:pos="1170"/>
        </w:tabs>
        <w:spacing w:after="0"/>
        <w:rPr>
          <w:rFonts w:ascii="Arial Narrow" w:hAnsi="Arial Narrow"/>
          <w:sz w:val="20"/>
          <w:szCs w:val="20"/>
        </w:rPr>
      </w:pPr>
      <w:r w:rsidRPr="000B7DC6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6824033" wp14:editId="5DE5C08A">
                <wp:simplePos x="0" y="0"/>
                <wp:positionH relativeFrom="column">
                  <wp:posOffset>1710690</wp:posOffset>
                </wp:positionH>
                <wp:positionV relativeFrom="paragraph">
                  <wp:posOffset>494031</wp:posOffset>
                </wp:positionV>
                <wp:extent cx="2686050" cy="1066800"/>
                <wp:effectExtent l="0" t="0" r="19050" b="19050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668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7DC6" w:rsidRPr="0039454E" w:rsidRDefault="00901242" w:rsidP="0039454E">
                            <w:pPr>
                              <w:spacing w:after="0" w:line="240" w:lineRule="auto"/>
                              <w:ind w:left="-144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90124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El </w:t>
                            </w:r>
                            <w:r w:rsidR="003945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acramento</w:t>
                            </w:r>
                            <w:r w:rsidRPr="0090124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de</w:t>
                            </w:r>
                            <w:r w:rsidRPr="0090124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Primera Reconciliación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se llevar acabo</w:t>
                            </w:r>
                            <w:r w:rsidRPr="0090124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aproximadamente cuatro semanas antes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de la </w:t>
                            </w:r>
                            <w:r w:rsidRPr="0090124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Primera Comunión. La primera comunión suele programarse entre Pascua y el </w:t>
                            </w:r>
                            <w:r w:rsidR="003945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D</w:t>
                            </w:r>
                            <w:r w:rsidRPr="0090124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ía de la </w:t>
                            </w:r>
                            <w:r w:rsidR="003945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Madre. Todos </w:t>
                            </w:r>
                            <w:r w:rsidRPr="0090124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los comulgantes deben haber completado su estudio de catequesis de dos años.</w:t>
                            </w:r>
                          </w:p>
                          <w:p w:rsidR="000B7DC6" w:rsidRPr="00901242" w:rsidRDefault="000B7DC6" w:rsidP="000B7DC6">
                            <w:pPr>
                              <w:spacing w:after="0" w:line="240" w:lineRule="auto"/>
                              <w:ind w:left="-144"/>
                              <w:rPr>
                                <w:rFonts w:ascii="Arial Narrow" w:hAnsi="Arial Narrow"/>
                                <w:color w:val="000000" w:themeColor="text1"/>
                                <w:lang w:val="es-SV"/>
                              </w:rPr>
                            </w:pPr>
                          </w:p>
                          <w:p w:rsidR="000B7DC6" w:rsidRPr="00901242" w:rsidRDefault="000B7DC6" w:rsidP="000B7DC6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2" o:spid="_x0000_s1037" type="#_x0000_t176" style="position:absolute;margin-left:134.7pt;margin-top:38.9pt;width:211.5pt;height:8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" fillcolor="window" strokecolor="#9bbb59" strokeweight="2pt">
                <v:textbox>
                  <w:txbxContent>
                    <w:p w:rsidR="000B7DC6" w:rsidRPr="0039454E" w:rsidRDefault="00901242" w:rsidP="0039454E">
                      <w:pPr>
                        <w:spacing w:after="0" w:line="240" w:lineRule="auto"/>
                        <w:ind w:left="-144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El </w:t>
                      </w:r>
                      <w:r w:rsidR="003945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acramento</w:t>
                      </w:r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de</w:t>
                      </w:r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Primera Rec</w:t>
                      </w:r>
                      <w:bookmarkStart w:id="1" w:name="_GoBack"/>
                      <w:bookmarkEnd w:id="1"/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onciliación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se llevar acabo</w:t>
                      </w:r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aproximadamente cuatro semanas antes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de la </w:t>
                      </w:r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Primera Comunión. La primera comunión suele programarse entre Pascua y el </w:t>
                      </w:r>
                      <w:r w:rsidR="003945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D</w:t>
                      </w:r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ía de la </w:t>
                      </w:r>
                      <w:r w:rsidR="003945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Madre. Todos </w:t>
                      </w:r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los comulgantes deben haber completado su estudio de catequesis de dos años.</w:t>
                      </w:r>
                    </w:p>
                    <w:p w:rsidR="000B7DC6" w:rsidRPr="00901242" w:rsidRDefault="000B7DC6" w:rsidP="000B7DC6">
                      <w:pPr>
                        <w:spacing w:after="0" w:line="240" w:lineRule="auto"/>
                        <w:ind w:left="-144"/>
                        <w:rPr>
                          <w:rFonts w:ascii="Arial Narrow" w:hAnsi="Arial Narrow"/>
                          <w:color w:val="000000" w:themeColor="text1"/>
                          <w:lang w:val="es-SV"/>
                        </w:rPr>
                      </w:pPr>
                    </w:p>
                    <w:p w:rsidR="000B7DC6" w:rsidRPr="00901242" w:rsidRDefault="000B7DC6" w:rsidP="000B7DC6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BF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665F337" wp14:editId="003042E0">
                <wp:simplePos x="0" y="0"/>
                <wp:positionH relativeFrom="column">
                  <wp:posOffset>-965835</wp:posOffset>
                </wp:positionH>
                <wp:positionV relativeFrom="paragraph">
                  <wp:posOffset>360681</wp:posOffset>
                </wp:positionV>
                <wp:extent cx="2324100" cy="14287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74D" w:rsidRDefault="00B6774D" w:rsidP="00B677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B6774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El proceso se detiene cuando</w:t>
                            </w:r>
                          </w:p>
                          <w:p w:rsidR="00B6774D" w:rsidRDefault="00901242" w:rsidP="00B677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T</w:t>
                            </w:r>
                            <w:r w:rsidRPr="00B677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odos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</w:t>
                            </w:r>
                            <w:r w:rsidR="00B6774D" w:rsidRPr="00B677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los formularios y documentos necesarios no se envían</w:t>
                            </w:r>
                          </w:p>
                          <w:p w:rsidR="00B6774D" w:rsidRDefault="00B6774D" w:rsidP="00B677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B677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39454E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falta</w:t>
                            </w:r>
                            <w:r w:rsidRPr="00B6774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B677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asistencia</w:t>
                            </w:r>
                          </w:p>
                          <w:p w:rsidR="00901242" w:rsidRDefault="00B6774D" w:rsidP="00B6774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B6774D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La falta de participación de los padres</w:t>
                            </w:r>
                          </w:p>
                          <w:p w:rsidR="00901242" w:rsidRPr="00901242" w:rsidRDefault="00901242" w:rsidP="0090124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  <w:r w:rsidRPr="0090124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val="es-SV"/>
                              </w:rPr>
                              <w:t>Nota:</w:t>
                            </w:r>
                            <w:r w:rsidRPr="0090124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S</w:t>
                            </w:r>
                            <w:r w:rsidRPr="0090124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e requerirá una tarifa por pago atrasado para los formularios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 xml:space="preserve"> necesarios después de la fecha </w:t>
                            </w:r>
                            <w:r w:rsidRPr="00901242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  <w:t>límite.</w:t>
                            </w:r>
                          </w:p>
                          <w:p w:rsidR="00FD0FC6" w:rsidRPr="00B6774D" w:rsidRDefault="00FD0FC6" w:rsidP="00B6774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8" style="position:absolute;margin-left:-76.05pt;margin-top:28.4pt;width:183pt;height:11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" fillcolor="window" strokecolor="#c0504d" strokeweight="2pt">
                <v:textbox>
                  <w:txbxContent>
                    <w:p w:rsidR="00B6774D" w:rsidRDefault="00B6774D" w:rsidP="00B6774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r w:rsidRPr="00B6774D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 xml:space="preserve">El proceso se detiene </w:t>
                      </w:r>
                      <w:r w:rsidRPr="00B6774D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cuando</w:t>
                      </w:r>
                    </w:p>
                    <w:p w:rsidR="00B6774D" w:rsidRDefault="00901242" w:rsidP="00B677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T</w:t>
                      </w:r>
                      <w:r w:rsidRPr="00B6774D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odos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</w:t>
                      </w:r>
                      <w:r w:rsidR="00B6774D" w:rsidRPr="00B6774D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los formularios y documentos necesarios no se envían</w:t>
                      </w:r>
                    </w:p>
                    <w:p w:rsidR="00B6774D" w:rsidRDefault="00B6774D" w:rsidP="00B677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r w:rsidRPr="00B6774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La </w:t>
                      </w:r>
                      <w:r w:rsidRPr="0039454E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falta</w:t>
                      </w:r>
                      <w:r w:rsidRPr="00B6774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 </w:t>
                      </w:r>
                      <w:r w:rsidRPr="00B6774D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asistencia</w:t>
                      </w:r>
                    </w:p>
                    <w:p w:rsidR="00901242" w:rsidRDefault="00B6774D" w:rsidP="00B6774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r w:rsidRPr="00B6774D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La falta de participación de los padres</w:t>
                      </w:r>
                    </w:p>
                    <w:p w:rsidR="00901242" w:rsidRPr="00901242" w:rsidRDefault="00901242" w:rsidP="00901242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  <w:r w:rsidRPr="00901242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val="es-SV"/>
                        </w:rPr>
                        <w:t>Nota:</w:t>
                      </w:r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S</w:t>
                      </w:r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e requerirá una tarifa por pago atrasado para los formularios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 xml:space="preserve"> necesarios después de la fecha </w:t>
                      </w:r>
                      <w:r w:rsidRPr="00901242"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  <w:t>límite.</w:t>
                      </w:r>
                    </w:p>
                    <w:p w:rsidR="00FD0FC6" w:rsidRPr="00B6774D" w:rsidRDefault="00FD0FC6" w:rsidP="00B6774D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20"/>
                          <w:lang w:val="es-SV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1EB05B" wp14:editId="6E6051FF">
                <wp:simplePos x="0" y="0"/>
                <wp:positionH relativeFrom="column">
                  <wp:posOffset>1453515</wp:posOffset>
                </wp:positionH>
                <wp:positionV relativeFrom="paragraph">
                  <wp:posOffset>897890</wp:posOffset>
                </wp:positionV>
                <wp:extent cx="152400" cy="66675"/>
                <wp:effectExtent l="0" t="19050" r="38100" b="4762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66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" o:spid="_x0000_s1026" type="#_x0000_t13" style="position:absolute;margin-left:114.45pt;margin-top:70.7pt;width:12pt;height:5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" adj="16875" fillcolor="#4f81bd" strokecolor="#385d8a" strokeweight="2pt"/>
            </w:pict>
          </mc:Fallback>
        </mc:AlternateContent>
      </w:r>
    </w:p>
    <w:sectPr w:rsidR="001B2123" w:rsidRPr="00795952" w:rsidSect="00B020C2">
      <w:footerReference w:type="default" r:id="rId10"/>
      <w:pgSz w:w="15840" w:h="12240" w:orient="landscape"/>
      <w:pgMar w:top="1008" w:right="1008" w:bottom="1440" w:left="1440" w:header="720" w:footer="274" w:gutter="5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7F" w:rsidRDefault="00993F7F" w:rsidP="00B020C2">
      <w:pPr>
        <w:spacing w:after="0" w:line="240" w:lineRule="auto"/>
      </w:pPr>
      <w:r>
        <w:separator/>
      </w:r>
    </w:p>
  </w:endnote>
  <w:endnote w:type="continuationSeparator" w:id="0">
    <w:p w:rsidR="00993F7F" w:rsidRDefault="00993F7F" w:rsidP="00B0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C2" w:rsidRDefault="00B0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7F" w:rsidRDefault="00993F7F" w:rsidP="00B020C2">
      <w:pPr>
        <w:spacing w:after="0" w:line="240" w:lineRule="auto"/>
      </w:pPr>
      <w:r>
        <w:separator/>
      </w:r>
    </w:p>
  </w:footnote>
  <w:footnote w:type="continuationSeparator" w:id="0">
    <w:p w:rsidR="00993F7F" w:rsidRDefault="00993F7F" w:rsidP="00B02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11"/>
    <w:multiLevelType w:val="hybridMultilevel"/>
    <w:tmpl w:val="8896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6A70"/>
    <w:multiLevelType w:val="hybridMultilevel"/>
    <w:tmpl w:val="B506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1A95"/>
    <w:multiLevelType w:val="hybridMultilevel"/>
    <w:tmpl w:val="F8DE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F438B"/>
    <w:multiLevelType w:val="hybridMultilevel"/>
    <w:tmpl w:val="E894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F6003"/>
    <w:multiLevelType w:val="hybridMultilevel"/>
    <w:tmpl w:val="9190E084"/>
    <w:lvl w:ilvl="0" w:tplc="DFA2DA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57E9D"/>
    <w:multiLevelType w:val="hybridMultilevel"/>
    <w:tmpl w:val="44A6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63C1B"/>
    <w:multiLevelType w:val="hybridMultilevel"/>
    <w:tmpl w:val="1240926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>
    <w:nsid w:val="22E977CD"/>
    <w:multiLevelType w:val="hybridMultilevel"/>
    <w:tmpl w:val="8280D5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6831846"/>
    <w:multiLevelType w:val="hybridMultilevel"/>
    <w:tmpl w:val="B824AC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7C31BA7"/>
    <w:multiLevelType w:val="hybridMultilevel"/>
    <w:tmpl w:val="66789D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EB75F5D"/>
    <w:multiLevelType w:val="hybridMultilevel"/>
    <w:tmpl w:val="8B18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52170"/>
    <w:multiLevelType w:val="hybridMultilevel"/>
    <w:tmpl w:val="FD707F9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>
    <w:nsid w:val="430E3070"/>
    <w:multiLevelType w:val="hybridMultilevel"/>
    <w:tmpl w:val="0D9675F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>
    <w:nsid w:val="43136194"/>
    <w:multiLevelType w:val="hybridMultilevel"/>
    <w:tmpl w:val="909416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4152035"/>
    <w:multiLevelType w:val="hybridMultilevel"/>
    <w:tmpl w:val="7AAC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24E2D"/>
    <w:multiLevelType w:val="hybridMultilevel"/>
    <w:tmpl w:val="BEEACD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AEB56C1"/>
    <w:multiLevelType w:val="hybridMultilevel"/>
    <w:tmpl w:val="DF64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17839"/>
    <w:multiLevelType w:val="hybridMultilevel"/>
    <w:tmpl w:val="E5EA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E30C3"/>
    <w:multiLevelType w:val="hybridMultilevel"/>
    <w:tmpl w:val="B5C0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20D14"/>
    <w:multiLevelType w:val="hybridMultilevel"/>
    <w:tmpl w:val="CDAE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17931"/>
    <w:multiLevelType w:val="hybridMultilevel"/>
    <w:tmpl w:val="EEF0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7382"/>
    <w:multiLevelType w:val="hybridMultilevel"/>
    <w:tmpl w:val="2C40DB6A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>
    <w:nsid w:val="61F00DAB"/>
    <w:multiLevelType w:val="hybridMultilevel"/>
    <w:tmpl w:val="1CD68C3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>
    <w:nsid w:val="66034F1C"/>
    <w:multiLevelType w:val="hybridMultilevel"/>
    <w:tmpl w:val="5846FFE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4">
    <w:nsid w:val="669237DB"/>
    <w:multiLevelType w:val="hybridMultilevel"/>
    <w:tmpl w:val="1B6A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F28C0"/>
    <w:multiLevelType w:val="hybridMultilevel"/>
    <w:tmpl w:val="F624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B65A0"/>
    <w:multiLevelType w:val="hybridMultilevel"/>
    <w:tmpl w:val="F7B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D5006"/>
    <w:multiLevelType w:val="hybridMultilevel"/>
    <w:tmpl w:val="2D5E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24815"/>
    <w:multiLevelType w:val="hybridMultilevel"/>
    <w:tmpl w:val="1E46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12"/>
  </w:num>
  <w:num w:numId="5">
    <w:abstractNumId w:val="28"/>
  </w:num>
  <w:num w:numId="6">
    <w:abstractNumId w:val="25"/>
  </w:num>
  <w:num w:numId="7">
    <w:abstractNumId w:val="6"/>
  </w:num>
  <w:num w:numId="8">
    <w:abstractNumId w:val="21"/>
  </w:num>
  <w:num w:numId="9">
    <w:abstractNumId w:val="11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7"/>
  </w:num>
  <w:num w:numId="15">
    <w:abstractNumId w:val="9"/>
  </w:num>
  <w:num w:numId="16">
    <w:abstractNumId w:val="3"/>
  </w:num>
  <w:num w:numId="17">
    <w:abstractNumId w:val="0"/>
  </w:num>
  <w:num w:numId="18">
    <w:abstractNumId w:val="8"/>
  </w:num>
  <w:num w:numId="19">
    <w:abstractNumId w:val="2"/>
  </w:num>
  <w:num w:numId="20">
    <w:abstractNumId w:val="20"/>
  </w:num>
  <w:num w:numId="21">
    <w:abstractNumId w:val="18"/>
  </w:num>
  <w:num w:numId="22">
    <w:abstractNumId w:val="23"/>
  </w:num>
  <w:num w:numId="23">
    <w:abstractNumId w:val="13"/>
  </w:num>
  <w:num w:numId="24">
    <w:abstractNumId w:val="1"/>
  </w:num>
  <w:num w:numId="25">
    <w:abstractNumId w:val="19"/>
  </w:num>
  <w:num w:numId="26">
    <w:abstractNumId w:val="26"/>
  </w:num>
  <w:num w:numId="27">
    <w:abstractNumId w:val="16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71"/>
    <w:rsid w:val="00006AF4"/>
    <w:rsid w:val="00013F30"/>
    <w:rsid w:val="00030596"/>
    <w:rsid w:val="000331EE"/>
    <w:rsid w:val="00047042"/>
    <w:rsid w:val="0005003A"/>
    <w:rsid w:val="00060A8C"/>
    <w:rsid w:val="000710BE"/>
    <w:rsid w:val="000A206E"/>
    <w:rsid w:val="000B255A"/>
    <w:rsid w:val="000B7DC6"/>
    <w:rsid w:val="000E4E1F"/>
    <w:rsid w:val="00115E2D"/>
    <w:rsid w:val="00130350"/>
    <w:rsid w:val="00134A0A"/>
    <w:rsid w:val="00152B6E"/>
    <w:rsid w:val="00170B04"/>
    <w:rsid w:val="00173BB1"/>
    <w:rsid w:val="001875F4"/>
    <w:rsid w:val="001A200B"/>
    <w:rsid w:val="001A7420"/>
    <w:rsid w:val="001B2123"/>
    <w:rsid w:val="001B732C"/>
    <w:rsid w:val="001C5583"/>
    <w:rsid w:val="001F7D87"/>
    <w:rsid w:val="00205BC3"/>
    <w:rsid w:val="002138E2"/>
    <w:rsid w:val="00213E77"/>
    <w:rsid w:val="00220C6F"/>
    <w:rsid w:val="002245B7"/>
    <w:rsid w:val="00226659"/>
    <w:rsid w:val="00250238"/>
    <w:rsid w:val="00255396"/>
    <w:rsid w:val="0026760C"/>
    <w:rsid w:val="0027617D"/>
    <w:rsid w:val="00277784"/>
    <w:rsid w:val="00284A40"/>
    <w:rsid w:val="00297CE2"/>
    <w:rsid w:val="002A7A82"/>
    <w:rsid w:val="00312850"/>
    <w:rsid w:val="00316DEB"/>
    <w:rsid w:val="003436E5"/>
    <w:rsid w:val="0037369E"/>
    <w:rsid w:val="003747DA"/>
    <w:rsid w:val="003852BB"/>
    <w:rsid w:val="003869FA"/>
    <w:rsid w:val="00393AC0"/>
    <w:rsid w:val="0039454E"/>
    <w:rsid w:val="0039724B"/>
    <w:rsid w:val="003B56B0"/>
    <w:rsid w:val="003E3DAE"/>
    <w:rsid w:val="003F2E7D"/>
    <w:rsid w:val="00452547"/>
    <w:rsid w:val="00454F32"/>
    <w:rsid w:val="0047088F"/>
    <w:rsid w:val="004771E0"/>
    <w:rsid w:val="00492980"/>
    <w:rsid w:val="00496D29"/>
    <w:rsid w:val="004B3326"/>
    <w:rsid w:val="004C3A31"/>
    <w:rsid w:val="004D4C2A"/>
    <w:rsid w:val="004D6177"/>
    <w:rsid w:val="004E15A1"/>
    <w:rsid w:val="004E3490"/>
    <w:rsid w:val="005143FD"/>
    <w:rsid w:val="00520DAB"/>
    <w:rsid w:val="00546258"/>
    <w:rsid w:val="0056243E"/>
    <w:rsid w:val="00591769"/>
    <w:rsid w:val="0059200B"/>
    <w:rsid w:val="00597700"/>
    <w:rsid w:val="005B2D0B"/>
    <w:rsid w:val="005C162D"/>
    <w:rsid w:val="006343E6"/>
    <w:rsid w:val="00666871"/>
    <w:rsid w:val="00695A59"/>
    <w:rsid w:val="006963A1"/>
    <w:rsid w:val="006A6AAB"/>
    <w:rsid w:val="006C1350"/>
    <w:rsid w:val="00700ED9"/>
    <w:rsid w:val="007452D5"/>
    <w:rsid w:val="00750BC1"/>
    <w:rsid w:val="0075198C"/>
    <w:rsid w:val="00751E20"/>
    <w:rsid w:val="00780E24"/>
    <w:rsid w:val="00793109"/>
    <w:rsid w:val="00794300"/>
    <w:rsid w:val="00795952"/>
    <w:rsid w:val="007A3516"/>
    <w:rsid w:val="007B202A"/>
    <w:rsid w:val="007D69DC"/>
    <w:rsid w:val="007E353A"/>
    <w:rsid w:val="00826EBD"/>
    <w:rsid w:val="00845FCC"/>
    <w:rsid w:val="00891D9D"/>
    <w:rsid w:val="00894BFA"/>
    <w:rsid w:val="008B3C3B"/>
    <w:rsid w:val="008E0502"/>
    <w:rsid w:val="008E271C"/>
    <w:rsid w:val="008F7B0B"/>
    <w:rsid w:val="00901242"/>
    <w:rsid w:val="009036D7"/>
    <w:rsid w:val="009176B0"/>
    <w:rsid w:val="00926C21"/>
    <w:rsid w:val="00951895"/>
    <w:rsid w:val="009813AF"/>
    <w:rsid w:val="00993F7F"/>
    <w:rsid w:val="009D4F05"/>
    <w:rsid w:val="009D69D3"/>
    <w:rsid w:val="009E3F66"/>
    <w:rsid w:val="009F3EBE"/>
    <w:rsid w:val="009F43EB"/>
    <w:rsid w:val="00A11C58"/>
    <w:rsid w:val="00A12DD5"/>
    <w:rsid w:val="00A14D1C"/>
    <w:rsid w:val="00A17380"/>
    <w:rsid w:val="00A41B05"/>
    <w:rsid w:val="00A6574B"/>
    <w:rsid w:val="00AD3A1F"/>
    <w:rsid w:val="00AE101C"/>
    <w:rsid w:val="00AF5163"/>
    <w:rsid w:val="00B020C2"/>
    <w:rsid w:val="00B3081A"/>
    <w:rsid w:val="00B42839"/>
    <w:rsid w:val="00B6543D"/>
    <w:rsid w:val="00B662A6"/>
    <w:rsid w:val="00B665FC"/>
    <w:rsid w:val="00B6774D"/>
    <w:rsid w:val="00B82F37"/>
    <w:rsid w:val="00B83D53"/>
    <w:rsid w:val="00B87661"/>
    <w:rsid w:val="00BC7038"/>
    <w:rsid w:val="00BD1BDA"/>
    <w:rsid w:val="00BE1DAC"/>
    <w:rsid w:val="00C214E3"/>
    <w:rsid w:val="00C2200A"/>
    <w:rsid w:val="00C641BC"/>
    <w:rsid w:val="00CA1F6E"/>
    <w:rsid w:val="00CB0F4E"/>
    <w:rsid w:val="00CF0432"/>
    <w:rsid w:val="00D04FF4"/>
    <w:rsid w:val="00D34391"/>
    <w:rsid w:val="00D9335E"/>
    <w:rsid w:val="00D96EA6"/>
    <w:rsid w:val="00DD37A9"/>
    <w:rsid w:val="00DE7489"/>
    <w:rsid w:val="00E15C00"/>
    <w:rsid w:val="00E30E00"/>
    <w:rsid w:val="00E966BF"/>
    <w:rsid w:val="00EA4A5F"/>
    <w:rsid w:val="00EC0578"/>
    <w:rsid w:val="00EF5E51"/>
    <w:rsid w:val="00F23827"/>
    <w:rsid w:val="00F26766"/>
    <w:rsid w:val="00F31FD9"/>
    <w:rsid w:val="00F86F7F"/>
    <w:rsid w:val="00F97433"/>
    <w:rsid w:val="00FB25AA"/>
    <w:rsid w:val="00FB3B10"/>
    <w:rsid w:val="00FB6313"/>
    <w:rsid w:val="00FD0FC6"/>
    <w:rsid w:val="00FD76A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1C"/>
  </w:style>
  <w:style w:type="paragraph" w:styleId="Heading1">
    <w:name w:val="heading 1"/>
    <w:basedOn w:val="Normal"/>
    <w:next w:val="Normal"/>
    <w:link w:val="Heading1Char"/>
    <w:uiPriority w:val="9"/>
    <w:qFormat/>
    <w:rsid w:val="00170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4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2266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C2"/>
  </w:style>
  <w:style w:type="paragraph" w:styleId="Footer">
    <w:name w:val="footer"/>
    <w:basedOn w:val="Normal"/>
    <w:link w:val="FooterChar"/>
    <w:uiPriority w:val="99"/>
    <w:unhideWhenUsed/>
    <w:rsid w:val="00B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1C"/>
  </w:style>
  <w:style w:type="paragraph" w:styleId="Heading1">
    <w:name w:val="heading 1"/>
    <w:basedOn w:val="Normal"/>
    <w:next w:val="Normal"/>
    <w:link w:val="Heading1Char"/>
    <w:uiPriority w:val="9"/>
    <w:qFormat/>
    <w:rsid w:val="00170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4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0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2266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C2"/>
  </w:style>
  <w:style w:type="paragraph" w:styleId="Footer">
    <w:name w:val="footer"/>
    <w:basedOn w:val="Normal"/>
    <w:link w:val="FooterChar"/>
    <w:uiPriority w:val="99"/>
    <w:unhideWhenUsed/>
    <w:rsid w:val="00B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communions@spccnb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rstcommunions@spccn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T420</cp:lastModifiedBy>
  <cp:revision>7</cp:revision>
  <cp:lastPrinted>2019-01-28T22:38:00Z</cp:lastPrinted>
  <dcterms:created xsi:type="dcterms:W3CDTF">2019-01-29T00:10:00Z</dcterms:created>
  <dcterms:modified xsi:type="dcterms:W3CDTF">2019-01-29T02:54:00Z</dcterms:modified>
</cp:coreProperties>
</file>