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5007" w14:textId="77777777" w:rsidR="00F347CB" w:rsidRPr="00F347CB" w:rsidRDefault="00F347CB" w:rsidP="00F347CB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F347CB">
        <w:rPr>
          <w:rFonts w:asciiTheme="minorHAnsi" w:hAnsiTheme="minorHAnsi" w:cstheme="minorHAnsi"/>
          <w:sz w:val="24"/>
          <w:szCs w:val="24"/>
        </w:rPr>
        <w:t>Formación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en la Fe de la Iglesia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Católica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San Pablo</w:t>
      </w:r>
    </w:p>
    <w:p w14:paraId="2A90D052" w14:textId="77777777" w:rsidR="00F347CB" w:rsidRPr="00F347CB" w:rsidRDefault="00F347CB" w:rsidP="00F347CB">
      <w:pPr>
        <w:jc w:val="center"/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>3005 Country Club Rd., Nueva Berna, NC 28562</w:t>
      </w:r>
    </w:p>
    <w:p w14:paraId="1094A0F9" w14:textId="77777777" w:rsidR="00F347CB" w:rsidRPr="00F347CB" w:rsidRDefault="00F347CB" w:rsidP="00F347CB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Directora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: Joy Harsen/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Coordinadora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: LisaAnn Ludwig</w:t>
      </w:r>
    </w:p>
    <w:p w14:paraId="30F0395D" w14:textId="77777777" w:rsidR="00F347CB" w:rsidRPr="00F347CB" w:rsidRDefault="00F347CB" w:rsidP="00F347C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D57483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39E38342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Estimados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padres/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abuelos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tutores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:</w:t>
      </w:r>
    </w:p>
    <w:p w14:paraId="682F4142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77E76959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>¡¡¡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Bienvenidos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año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Formación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en la Fe 2023-2024!!! ¡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Apenas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podemos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creer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sea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ese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momento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otra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vez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estamos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muy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emocionados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ver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trabajar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con sus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hijos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año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! ¡Los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hemos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extrañado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!</w:t>
      </w:r>
    </w:p>
    <w:p w14:paraId="03C17C83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30D266C3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 xml:space="preserve">Con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toda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emoción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vienen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algunas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cosas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administrativas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Sabemos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, no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parte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divertida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tarea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pero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sí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necesaria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Adjunto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encontrará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formulario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inscripción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cada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niño y un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calendario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para el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año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Asegúrese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completar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formulario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registro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sin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espacios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blanco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. Si se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han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registrado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antes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año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cree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ya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nos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ha dado un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certificado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consulte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con LisaAnn y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ella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podrá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informarle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.</w:t>
      </w:r>
    </w:p>
    <w:p w14:paraId="12BD1106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7A42BFE9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>DOCUMENTOS REQUERIDOS CON FORMULARIO DE INSCRIPCIÓN</w:t>
      </w:r>
    </w:p>
    <w:p w14:paraId="6DC93857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Certificado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nacimiento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(Nuevo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requisito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Diócesis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Raleigh)</w:t>
      </w:r>
    </w:p>
    <w:p w14:paraId="5B83549E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Certificado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Bautismo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Incluso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fue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bautizado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en la Iglesia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Católica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San Pablo)</w:t>
      </w:r>
    </w:p>
    <w:p w14:paraId="58522AB5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Registro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iglesia</w:t>
      </w:r>
      <w:proofErr w:type="spellEnd"/>
    </w:p>
    <w:p w14:paraId="633D3E83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3F9422D9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 xml:space="preserve">El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costo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materiales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cada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niño es el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siguiente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:</w:t>
      </w:r>
    </w:p>
    <w:p w14:paraId="3109B0F4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preparación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sacramental (1°, 2°,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Básico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I y II) cuesta $65 por niño.</w:t>
      </w:r>
    </w:p>
    <w:p w14:paraId="5BD65D7A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347CB">
        <w:rPr>
          <w:rFonts w:asciiTheme="minorHAnsi" w:hAnsiTheme="minorHAnsi" w:cstheme="minorHAnsi"/>
          <w:sz w:val="24"/>
          <w:szCs w:val="24"/>
        </w:rPr>
        <w:t>Formación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Fe: (K, 3ro, 4to, 5to, 6to, 7mo y 8vo) es $35 por niño.</w:t>
      </w:r>
    </w:p>
    <w:p w14:paraId="49CCED2F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 xml:space="preserve">Si se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registra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antes del 1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agosto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2023, ¡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habrá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descuento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$10 por niño!</w:t>
      </w:r>
    </w:p>
    <w:p w14:paraId="55B3F213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735AA01C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347CB">
        <w:rPr>
          <w:rFonts w:asciiTheme="minorHAnsi" w:hAnsiTheme="minorHAnsi" w:cstheme="minorHAnsi"/>
          <w:sz w:val="24"/>
          <w:szCs w:val="24"/>
        </w:rPr>
        <w:t>Haga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todos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cheques a nombre de St. Paul Catholic Church.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Todas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inscripciones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deben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pagarse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antes del 6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agosto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2023.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Envíelas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por correo a LisaAnn Ludwig a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dirección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anterior,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colóquelas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en la canasta de ofrendas en un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dirigido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a LisaAnn Ludwig o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puede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dejarlas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en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oficina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iglesia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y las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colocarán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ellos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caja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.</w:t>
      </w:r>
    </w:p>
    <w:p w14:paraId="76BD50DF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57D48135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347CB">
        <w:rPr>
          <w:rFonts w:asciiTheme="minorHAnsi" w:hAnsiTheme="minorHAnsi" w:cstheme="minorHAnsi"/>
          <w:sz w:val="24"/>
          <w:szCs w:val="24"/>
        </w:rPr>
        <w:t>Necesitamos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Catequistas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Ayudantes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. Si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desea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ser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voluntario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en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cualquiera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estos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puestos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infórmele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a la Sra. Joy. Si decide ser un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asistente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recibirá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mitad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cuota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inscripción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. Si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desea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ser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catequista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hijo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(a)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asistirá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gratis!! ¡Por favor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considere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maravilloso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ministerio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! ¡¡¡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damos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bienvenida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!!!</w:t>
      </w:r>
    </w:p>
    <w:p w14:paraId="0E6DB462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21ADDD2F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Agradecemos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toda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paciencia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comprensión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durante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proceso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esperamos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poder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servirle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usted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y a sus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hijos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. Gracias de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antemano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por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confiarnoslas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!!!</w:t>
      </w:r>
    </w:p>
    <w:p w14:paraId="260B15CA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124FA553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 xml:space="preserve">Dios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47CB">
        <w:rPr>
          <w:rFonts w:asciiTheme="minorHAnsi" w:hAnsiTheme="minorHAnsi" w:cstheme="minorHAnsi"/>
          <w:sz w:val="24"/>
          <w:szCs w:val="24"/>
        </w:rPr>
        <w:t>bendiga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>,</w:t>
      </w:r>
    </w:p>
    <w:p w14:paraId="14862ACF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</w:p>
    <w:p w14:paraId="7A250FE0" w14:textId="77777777" w:rsidR="00F347CB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347CB">
        <w:rPr>
          <w:rFonts w:asciiTheme="minorHAnsi" w:hAnsiTheme="minorHAnsi" w:cstheme="minorHAnsi"/>
          <w:sz w:val="24"/>
          <w:szCs w:val="24"/>
        </w:rPr>
        <w:t>Alegría</w:t>
      </w:r>
      <w:proofErr w:type="spellEnd"/>
      <w:r w:rsidRPr="00F347CB">
        <w:rPr>
          <w:rFonts w:asciiTheme="minorHAnsi" w:hAnsiTheme="minorHAnsi" w:cstheme="minorHAnsi"/>
          <w:sz w:val="24"/>
          <w:szCs w:val="24"/>
        </w:rPr>
        <w:t xml:space="preserve"> Harsen</w:t>
      </w:r>
    </w:p>
    <w:p w14:paraId="08E14062" w14:textId="7ADF0BEB" w:rsidR="00C558DD" w:rsidRPr="00F347CB" w:rsidRDefault="00F347CB" w:rsidP="00F347CB">
      <w:pPr>
        <w:rPr>
          <w:rFonts w:asciiTheme="minorHAnsi" w:hAnsiTheme="minorHAnsi" w:cstheme="minorHAnsi"/>
          <w:sz w:val="24"/>
          <w:szCs w:val="24"/>
        </w:rPr>
      </w:pPr>
      <w:r w:rsidRPr="00F347CB">
        <w:rPr>
          <w:rFonts w:asciiTheme="minorHAnsi" w:hAnsiTheme="minorHAnsi" w:cstheme="minorHAnsi"/>
          <w:sz w:val="24"/>
          <w:szCs w:val="24"/>
        </w:rPr>
        <w:t>LisaAnn Ludwig</w:t>
      </w:r>
    </w:p>
    <w:sectPr w:rsidR="00C558DD" w:rsidRPr="00F347CB" w:rsidSect="00F347CB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CB"/>
    <w:rsid w:val="00554082"/>
    <w:rsid w:val="00C558DD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959D8"/>
  <w15:chartTrackingRefBased/>
  <w15:docId w15:val="{E73D1228-0415-6749-AA8D-8A5CF716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 w:themeColor="text1"/>
        <w:sz w:val="28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LISAANN LUDWIG</dc:creator>
  <cp:keywords/>
  <dc:description/>
  <cp:lastModifiedBy>LISAANN LUDWIG</cp:lastModifiedBy>
  <cp:revision>1</cp:revision>
  <dcterms:created xsi:type="dcterms:W3CDTF">2023-05-02T16:15:00Z</dcterms:created>
  <dcterms:modified xsi:type="dcterms:W3CDTF">2023-05-02T16:17:00Z</dcterms:modified>
</cp:coreProperties>
</file>